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2A2B3E" w:rsidP="00593E6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A2B3E">
              <w:rPr>
                <w:b/>
                <w:color w:val="000000"/>
                <w:sz w:val="26"/>
                <w:szCs w:val="26"/>
              </w:rPr>
              <w:t>401T_</w:t>
            </w:r>
            <w:r w:rsidR="00FA63E8">
              <w:rPr>
                <w:b/>
                <w:color w:val="000000"/>
                <w:sz w:val="26"/>
                <w:szCs w:val="26"/>
              </w:rPr>
              <w:t>198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593E6C" w:rsidRDefault="00D3651E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3651E">
              <w:rPr>
                <w:b/>
                <w:color w:val="000000"/>
                <w:sz w:val="26"/>
                <w:szCs w:val="26"/>
              </w:rPr>
              <w:t>2328389</w:t>
            </w:r>
          </w:p>
        </w:tc>
      </w:tr>
    </w:tbl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  <w:lang w:val="en-US"/>
        </w:rPr>
      </w:pPr>
    </w:p>
    <w:p w:rsidR="008833D4" w:rsidRDefault="008833D4" w:rsidP="008833D4"/>
    <w:p w:rsidR="00BC3D30" w:rsidRDefault="00BC3D30" w:rsidP="008833D4"/>
    <w:p w:rsidR="0098006E" w:rsidRPr="00083D75" w:rsidRDefault="0098006E" w:rsidP="0098006E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98006E" w:rsidRDefault="0098006E" w:rsidP="0098006E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8006E" w:rsidRDefault="0098006E" w:rsidP="0098006E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8006E" w:rsidRPr="00EB40C8" w:rsidRDefault="0098006E" w:rsidP="0098006E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8006E" w:rsidRPr="00EB40C8" w:rsidRDefault="0098006E" w:rsidP="0098006E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8006E" w:rsidRDefault="0098006E" w:rsidP="0098006E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BC3D30" w:rsidRDefault="00BC3D30" w:rsidP="008833D4"/>
    <w:p w:rsidR="00BC3D30" w:rsidRPr="00BC3D30" w:rsidRDefault="00BC3D30" w:rsidP="008833D4"/>
    <w:p w:rsidR="008833D4" w:rsidRPr="008833D4" w:rsidRDefault="008833D4" w:rsidP="008833D4"/>
    <w:p w:rsidR="008833D4" w:rsidRPr="008833D4" w:rsidRDefault="008833D4" w:rsidP="008833D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593E6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8A5E76">
        <w:rPr>
          <w:b/>
          <w:sz w:val="26"/>
          <w:szCs w:val="26"/>
        </w:rPr>
        <w:t>кабельной арматуры (</w:t>
      </w:r>
      <w:r w:rsidR="00D3651E" w:rsidRPr="00D3651E">
        <w:rPr>
          <w:b/>
          <w:sz w:val="26"/>
          <w:szCs w:val="26"/>
        </w:rPr>
        <w:t>Клемма WTL 6/3/STB</w:t>
      </w:r>
      <w:r w:rsidR="008A5E76">
        <w:rPr>
          <w:b/>
          <w:sz w:val="26"/>
          <w:szCs w:val="26"/>
        </w:rPr>
        <w:t>)</w:t>
      </w:r>
    </w:p>
    <w:p w:rsidR="004F6968" w:rsidRPr="00260830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Default="00612811" w:rsidP="00D3651E">
      <w:pPr>
        <w:tabs>
          <w:tab w:val="left" w:pos="142"/>
        </w:tabs>
        <w:ind w:firstLine="709"/>
        <w:jc w:val="center"/>
        <w:rPr>
          <w:sz w:val="24"/>
          <w:szCs w:val="24"/>
          <w:lang w:val="en-US"/>
        </w:rPr>
      </w:pPr>
    </w:p>
    <w:p w:rsidR="008833D4" w:rsidRPr="008833D4" w:rsidRDefault="008833D4" w:rsidP="00D3651E">
      <w:pPr>
        <w:tabs>
          <w:tab w:val="left" w:pos="142"/>
        </w:tabs>
        <w:ind w:firstLine="709"/>
        <w:jc w:val="center"/>
        <w:rPr>
          <w:sz w:val="24"/>
          <w:szCs w:val="24"/>
        </w:rPr>
      </w:pPr>
    </w:p>
    <w:p w:rsidR="002A2B3E" w:rsidRPr="00BE5448" w:rsidRDefault="002A2B3E" w:rsidP="00D3651E">
      <w:pPr>
        <w:pStyle w:val="ad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2A2B3E" w:rsidRPr="00D3651E" w:rsidRDefault="002A2B3E" w:rsidP="00D3651E">
      <w:pPr>
        <w:pStyle w:val="ad"/>
        <w:numPr>
          <w:ilvl w:val="1"/>
          <w:numId w:val="19"/>
        </w:numPr>
        <w:tabs>
          <w:tab w:val="left" w:pos="142"/>
        </w:tabs>
        <w:spacing w:line="276" w:lineRule="auto"/>
        <w:ind w:firstLine="709"/>
        <w:rPr>
          <w:sz w:val="24"/>
          <w:szCs w:val="24"/>
        </w:rPr>
      </w:pPr>
      <w:r w:rsidRPr="00D3651E">
        <w:rPr>
          <w:sz w:val="24"/>
          <w:szCs w:val="24"/>
        </w:rPr>
        <w:t>Технические требования, характеристики и количество кабельной арматуры должны соответствовать параметрам и быть не ниже значений приведенных в таблице: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867"/>
        <w:gridCol w:w="8780"/>
      </w:tblGrid>
      <w:tr w:rsidR="00593E6C" w:rsidRPr="00A70FDC" w:rsidTr="00593E6C">
        <w:trPr>
          <w:trHeight w:val="310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593E6C" w:rsidRDefault="00593E6C" w:rsidP="00B95E85">
            <w:pPr>
              <w:tabs>
                <w:tab w:val="left" w:pos="142"/>
              </w:tabs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593E6C">
              <w:rPr>
                <w:b/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8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593E6C" w:rsidRDefault="00593E6C" w:rsidP="00D3651E">
            <w:pPr>
              <w:tabs>
                <w:tab w:val="left" w:pos="142"/>
              </w:tabs>
              <w:ind w:firstLine="709"/>
              <w:jc w:val="center"/>
              <w:rPr>
                <w:b/>
                <w:color w:val="000000"/>
                <w:sz w:val="24"/>
                <w:szCs w:val="24"/>
              </w:rPr>
            </w:pPr>
            <w:r w:rsidRPr="00593E6C">
              <w:rPr>
                <w:b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660328" w:rsidRPr="00A70FDC" w:rsidTr="00593E6C">
        <w:trPr>
          <w:trHeight w:val="310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328" w:rsidRPr="008833D4" w:rsidRDefault="00D3651E" w:rsidP="00FA63E8">
            <w:pPr>
              <w:tabs>
                <w:tab w:val="left" w:pos="142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>Клемма WTL 6/3/STB</w:t>
            </w:r>
          </w:p>
        </w:tc>
        <w:tc>
          <w:tcPr>
            <w:tcW w:w="8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1E" w:rsidRPr="00D3651E" w:rsidRDefault="00D3651E" w:rsidP="00D3651E">
            <w:pPr>
              <w:tabs>
                <w:tab w:val="left" w:pos="142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>Номинальное напряжение, В – 500</w:t>
            </w:r>
          </w:p>
          <w:p w:rsidR="00D3651E" w:rsidRPr="00D3651E" w:rsidRDefault="00D3651E" w:rsidP="00D3651E">
            <w:pPr>
              <w:tabs>
                <w:tab w:val="left" w:pos="142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>Номинальный ток, А – 41</w:t>
            </w:r>
          </w:p>
          <w:p w:rsidR="00D3651E" w:rsidRPr="00D3651E" w:rsidRDefault="00D3651E" w:rsidP="00D3651E">
            <w:pPr>
              <w:tabs>
                <w:tab w:val="left" w:pos="142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>Род тока – переменный</w:t>
            </w:r>
          </w:p>
          <w:p w:rsidR="00D3651E" w:rsidRPr="00D3651E" w:rsidRDefault="00D3651E" w:rsidP="00D3651E">
            <w:pPr>
              <w:tabs>
                <w:tab w:val="left" w:pos="142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 xml:space="preserve">Номинальная частота переменного тока, </w:t>
            </w:r>
            <w:proofErr w:type="gramStart"/>
            <w:r w:rsidRPr="00D3651E">
              <w:rPr>
                <w:color w:val="000000"/>
                <w:sz w:val="24"/>
                <w:szCs w:val="24"/>
              </w:rPr>
              <w:t>Гц</w:t>
            </w:r>
            <w:proofErr w:type="gramEnd"/>
            <w:r w:rsidRPr="00D3651E">
              <w:rPr>
                <w:color w:val="000000"/>
                <w:sz w:val="24"/>
                <w:szCs w:val="24"/>
              </w:rPr>
              <w:t xml:space="preserve"> – 50</w:t>
            </w:r>
          </w:p>
          <w:p w:rsidR="00D3651E" w:rsidRPr="00D3651E" w:rsidRDefault="00D3651E" w:rsidP="00D3651E">
            <w:pPr>
              <w:tabs>
                <w:tab w:val="left" w:pos="142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>Максимальное сечение провода – 6 мм</w:t>
            </w:r>
            <w:proofErr w:type="gramStart"/>
            <w:r w:rsidRPr="00D3651E">
              <w:rPr>
                <w:color w:val="000000"/>
                <w:sz w:val="24"/>
                <w:szCs w:val="24"/>
              </w:rPr>
              <w:t>2</w:t>
            </w:r>
            <w:proofErr w:type="gramEnd"/>
          </w:p>
          <w:p w:rsidR="00D3651E" w:rsidRPr="00D3651E" w:rsidRDefault="00D3651E" w:rsidP="00D3651E">
            <w:pPr>
              <w:tabs>
                <w:tab w:val="left" w:pos="142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>Функционал - с размыкателем</w:t>
            </w:r>
          </w:p>
          <w:p w:rsidR="00D3651E" w:rsidRPr="00D3651E" w:rsidRDefault="00D3651E" w:rsidP="00D3651E">
            <w:pPr>
              <w:tabs>
                <w:tab w:val="left" w:pos="142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>Способ крепления - на DIN-рейку</w:t>
            </w:r>
          </w:p>
          <w:p w:rsidR="00660328" w:rsidRPr="00A73E89" w:rsidRDefault="00D3651E" w:rsidP="00D3651E">
            <w:pPr>
              <w:tabs>
                <w:tab w:val="left" w:pos="142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  <w:r w:rsidRPr="00D3651E">
              <w:rPr>
                <w:color w:val="000000"/>
                <w:sz w:val="24"/>
                <w:szCs w:val="24"/>
              </w:rPr>
              <w:t>Диапазон рабочих температур, не менее, - 40</w:t>
            </w:r>
            <w:proofErr w:type="gramStart"/>
            <w:r w:rsidRPr="00D3651E">
              <w:rPr>
                <w:color w:val="000000"/>
                <w:sz w:val="24"/>
                <w:szCs w:val="24"/>
              </w:rPr>
              <w:t>˚ С</w:t>
            </w:r>
            <w:proofErr w:type="gramEnd"/>
            <w:r w:rsidRPr="00D3651E">
              <w:rPr>
                <w:color w:val="000000"/>
                <w:sz w:val="24"/>
                <w:szCs w:val="24"/>
              </w:rPr>
              <w:t xml:space="preserve"> до + 45˚ С</w:t>
            </w:r>
          </w:p>
        </w:tc>
      </w:tr>
    </w:tbl>
    <w:p w:rsidR="00A95D63" w:rsidRDefault="00A95D63" w:rsidP="00D3651E">
      <w:pPr>
        <w:tabs>
          <w:tab w:val="left" w:pos="142"/>
        </w:tabs>
        <w:spacing w:line="276" w:lineRule="auto"/>
        <w:ind w:firstLine="709"/>
        <w:rPr>
          <w:sz w:val="24"/>
          <w:szCs w:val="24"/>
        </w:rPr>
      </w:pPr>
    </w:p>
    <w:p w:rsidR="002A2B3E" w:rsidRDefault="002A2B3E" w:rsidP="00D3651E">
      <w:pPr>
        <w:pStyle w:val="ad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2A2B3E" w:rsidRDefault="002A2B3E" w:rsidP="00D3651E">
      <w:pPr>
        <w:pStyle w:val="ad"/>
        <w:numPr>
          <w:ilvl w:val="0"/>
          <w:numId w:val="18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2B3E" w:rsidRDefault="002A2B3E" w:rsidP="00D3651E">
      <w:pPr>
        <w:pStyle w:val="ad"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A2B3E" w:rsidRDefault="002A2B3E" w:rsidP="00D3651E">
      <w:pPr>
        <w:pStyle w:val="ad"/>
        <w:numPr>
          <w:ilvl w:val="0"/>
          <w:numId w:val="14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A2B3E" w:rsidRDefault="002A2B3E" w:rsidP="00D3651E">
      <w:pPr>
        <w:pStyle w:val="ad"/>
        <w:numPr>
          <w:ilvl w:val="0"/>
          <w:numId w:val="14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A2B3E" w:rsidRDefault="002A2B3E" w:rsidP="00D3651E">
      <w:pPr>
        <w:pStyle w:val="ad"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</w:t>
      </w:r>
      <w:r w:rsidR="00B95E85">
        <w:rPr>
          <w:sz w:val="24"/>
          <w:szCs w:val="24"/>
        </w:rPr>
        <w:t xml:space="preserve"> впервые поставляемая для нужд П</w:t>
      </w:r>
      <w:r>
        <w:rPr>
          <w:sz w:val="24"/>
          <w:szCs w:val="24"/>
        </w:rPr>
        <w:t>АО «МРСК Центра», должна иметь положительное заключ</w:t>
      </w:r>
      <w:r w:rsidR="00B95E85">
        <w:rPr>
          <w:sz w:val="24"/>
          <w:szCs w:val="24"/>
        </w:rPr>
        <w:t>ение об опытной эксплуатации в 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A2B3E" w:rsidRDefault="002A2B3E" w:rsidP="00D3651E">
      <w:pPr>
        <w:pStyle w:val="ad"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2A2B3E" w:rsidRDefault="002A2B3E" w:rsidP="00D3651E">
      <w:pPr>
        <w:pStyle w:val="ad"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B95E85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D3651E">
      <w:pPr>
        <w:pStyle w:val="ad"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D3651E">
      <w:pPr>
        <w:pStyle w:val="ad"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2A2B3E" w:rsidRDefault="002A2B3E" w:rsidP="00D3651E">
      <w:pPr>
        <w:pStyle w:val="ad"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A2B3E" w:rsidRDefault="002A2B3E" w:rsidP="00D3651E">
      <w:pPr>
        <w:pStyle w:val="ad"/>
        <w:numPr>
          <w:ilvl w:val="0"/>
          <w:numId w:val="18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 w:rsidR="00B95E85">
        <w:rPr>
          <w:sz w:val="24"/>
          <w:szCs w:val="24"/>
        </w:rPr>
        <w:t>арматуры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A2B3E" w:rsidRDefault="002A2B3E" w:rsidP="00D3651E">
      <w:pPr>
        <w:pStyle w:val="ad"/>
        <w:numPr>
          <w:ilvl w:val="0"/>
          <w:numId w:val="18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A2B3E" w:rsidRPr="00370945" w:rsidRDefault="002A2B3E" w:rsidP="00D3651E">
      <w:pPr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2A2B3E" w:rsidRPr="002F6DEA" w:rsidRDefault="002A2B3E" w:rsidP="00D3651E">
      <w:pPr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2A2B3E" w:rsidRPr="0079649B" w:rsidRDefault="002A2B3E" w:rsidP="00D3651E">
      <w:pPr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2A2B3E" w:rsidRPr="00CF1FB0" w:rsidRDefault="002A2B3E" w:rsidP="00D3651E">
      <w:pPr>
        <w:pStyle w:val="ad"/>
        <w:numPr>
          <w:ilvl w:val="0"/>
          <w:numId w:val="6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A2B3E" w:rsidRPr="00A05BC8" w:rsidRDefault="002A2B3E" w:rsidP="00D3651E">
      <w:pPr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2A2B3E" w:rsidRDefault="002A2B3E" w:rsidP="00D3651E">
      <w:pPr>
        <w:pStyle w:val="ad"/>
        <w:numPr>
          <w:ilvl w:val="0"/>
          <w:numId w:val="18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:rsidR="002A2B3E" w:rsidRDefault="002A2B3E" w:rsidP="00D3651E">
      <w:pPr>
        <w:tabs>
          <w:tab w:val="left" w:pos="142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A2B3E" w:rsidRPr="00F64478" w:rsidRDefault="002A2B3E" w:rsidP="00D3651E">
      <w:pPr>
        <w:tabs>
          <w:tab w:val="left" w:pos="142"/>
        </w:tabs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2A2B3E" w:rsidRPr="00B95E85" w:rsidRDefault="002A2B3E" w:rsidP="00D3651E">
      <w:pPr>
        <w:pStyle w:val="ad"/>
        <w:numPr>
          <w:ilvl w:val="0"/>
          <w:numId w:val="18"/>
        </w:numPr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 w:rsidRPr="00B95E85">
        <w:rPr>
          <w:sz w:val="24"/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A2B3E" w:rsidRDefault="002A2B3E" w:rsidP="00D3651E">
      <w:pPr>
        <w:pStyle w:val="BodyText21"/>
        <w:tabs>
          <w:tab w:val="left" w:pos="142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A2B3E" w:rsidRDefault="002A2B3E" w:rsidP="00D3651E">
      <w:pPr>
        <w:pStyle w:val="BodyText21"/>
        <w:tabs>
          <w:tab w:val="left" w:pos="142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2A2B3E" w:rsidRPr="00961849" w:rsidRDefault="002A2B3E" w:rsidP="00D3651E">
      <w:pPr>
        <w:pStyle w:val="BodyText21"/>
        <w:tabs>
          <w:tab w:val="left" w:pos="142"/>
        </w:tabs>
        <w:spacing w:line="276" w:lineRule="auto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2A2B3E" w:rsidRPr="00961849" w:rsidRDefault="002A2B3E" w:rsidP="00D3651E">
      <w:pPr>
        <w:pStyle w:val="BodyText21"/>
        <w:tabs>
          <w:tab w:val="left" w:pos="142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A2B3E" w:rsidRDefault="002A2B3E" w:rsidP="00D3651E">
      <w:pPr>
        <w:tabs>
          <w:tab w:val="left" w:pos="142"/>
        </w:tabs>
        <w:spacing w:line="276" w:lineRule="auto"/>
        <w:ind w:firstLine="709"/>
        <w:rPr>
          <w:sz w:val="24"/>
          <w:szCs w:val="24"/>
        </w:rPr>
      </w:pPr>
    </w:p>
    <w:p w:rsidR="002A2B3E" w:rsidRDefault="002A2B3E" w:rsidP="00D3651E">
      <w:pPr>
        <w:pStyle w:val="ad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D3651E">
      <w:pPr>
        <w:pStyle w:val="ad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D3651E">
      <w:pPr>
        <w:pStyle w:val="ad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A2B3E" w:rsidRPr="00B85AF2" w:rsidRDefault="002A2B3E" w:rsidP="00D3651E">
      <w:pPr>
        <w:pStyle w:val="BodyText21"/>
        <w:tabs>
          <w:tab w:val="left" w:pos="142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A2B3E" w:rsidRPr="00141F52" w:rsidRDefault="002A2B3E" w:rsidP="00D3651E">
      <w:pPr>
        <w:pStyle w:val="BodyText21"/>
        <w:tabs>
          <w:tab w:val="left" w:pos="142"/>
        </w:tabs>
        <w:spacing w:line="276" w:lineRule="auto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2A2B3E" w:rsidRPr="00141F52" w:rsidRDefault="002A2B3E" w:rsidP="00D3651E">
      <w:pPr>
        <w:pStyle w:val="BodyText21"/>
        <w:tabs>
          <w:tab w:val="left" w:pos="142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A2B3E" w:rsidRPr="00920AA3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марка материала наконечников;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2A2B3E" w:rsidRDefault="002A2B3E" w:rsidP="00D3651E">
      <w:pPr>
        <w:pStyle w:val="ad"/>
        <w:tabs>
          <w:tab w:val="left" w:pos="142"/>
        </w:tabs>
        <w:ind w:left="0" w:firstLine="709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2A2B3E" w:rsidRDefault="002A2B3E" w:rsidP="00D3651E">
      <w:pPr>
        <w:pStyle w:val="ad"/>
        <w:tabs>
          <w:tab w:val="left" w:pos="142"/>
        </w:tabs>
        <w:ind w:left="0" w:firstLine="709"/>
        <w:rPr>
          <w:sz w:val="24"/>
          <w:szCs w:val="24"/>
        </w:rPr>
      </w:pPr>
    </w:p>
    <w:p w:rsidR="002A2B3E" w:rsidRDefault="002A2B3E" w:rsidP="00D3651E">
      <w:pPr>
        <w:pStyle w:val="ad"/>
        <w:numPr>
          <w:ilvl w:val="0"/>
          <w:numId w:val="3"/>
        </w:numPr>
        <w:tabs>
          <w:tab w:val="left" w:pos="142"/>
        </w:tabs>
        <w:spacing w:line="276" w:lineRule="auto"/>
        <w:ind w:left="0"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A2B3E" w:rsidRDefault="002A2B3E" w:rsidP="00D3651E">
      <w:pPr>
        <w:pStyle w:val="BodyText21"/>
        <w:tabs>
          <w:tab w:val="left" w:pos="142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</w:t>
      </w:r>
      <w:r w:rsidR="00B95E85">
        <w:rPr>
          <w:szCs w:val="24"/>
        </w:rPr>
        <w:t>яемый представителями филиалов П</w:t>
      </w:r>
      <w:bookmarkStart w:id="1" w:name="_GoBack"/>
      <w:bookmarkEnd w:id="1"/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A2B3E" w:rsidRDefault="002A2B3E" w:rsidP="00D3651E">
      <w:pPr>
        <w:pStyle w:val="ad"/>
        <w:tabs>
          <w:tab w:val="left" w:pos="142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8006E" w:rsidRDefault="0098006E" w:rsidP="0098006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8006E" w:rsidRDefault="0098006E" w:rsidP="0098006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20AA3" w:rsidRPr="00471D1B" w:rsidRDefault="00920AA3" w:rsidP="00D3651E">
      <w:pPr>
        <w:tabs>
          <w:tab w:val="left" w:pos="142"/>
        </w:tabs>
        <w:ind w:firstLine="709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33B" w:rsidRDefault="0054333B">
      <w:r>
        <w:separator/>
      </w:r>
    </w:p>
  </w:endnote>
  <w:endnote w:type="continuationSeparator" w:id="0">
    <w:p w:rsidR="0054333B" w:rsidRDefault="00543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33B" w:rsidRDefault="0054333B">
      <w:r>
        <w:separator/>
      </w:r>
    </w:p>
  </w:footnote>
  <w:footnote w:type="continuationSeparator" w:id="0">
    <w:p w:rsidR="0054333B" w:rsidRDefault="00543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C3650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F0782"/>
    <w:multiLevelType w:val="hybridMultilevel"/>
    <w:tmpl w:val="F148EE9C"/>
    <w:lvl w:ilvl="0" w:tplc="8A78B59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B0E86"/>
    <w:multiLevelType w:val="hybridMultilevel"/>
    <w:tmpl w:val="A64E96AC"/>
    <w:lvl w:ilvl="0" w:tplc="D10C77FA">
      <w:start w:val="1"/>
      <w:numFmt w:val="decimal"/>
      <w:lvlText w:val="3.%1."/>
      <w:lvlJc w:val="left"/>
      <w:pPr>
        <w:ind w:left="32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794074"/>
    <w:multiLevelType w:val="multilevel"/>
    <w:tmpl w:val="ECD662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238975CD"/>
    <w:multiLevelType w:val="multilevel"/>
    <w:tmpl w:val="FBBE48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7"/>
  </w:num>
  <w:num w:numId="2">
    <w:abstractNumId w:val="12"/>
  </w:num>
  <w:num w:numId="3">
    <w:abstractNumId w:val="15"/>
  </w:num>
  <w:num w:numId="4">
    <w:abstractNumId w:val="3"/>
  </w:num>
  <w:num w:numId="5">
    <w:abstractNumId w:val="16"/>
  </w:num>
  <w:num w:numId="6">
    <w:abstractNumId w:val="8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4"/>
  </w:num>
  <w:num w:numId="12">
    <w:abstractNumId w:val="13"/>
  </w:num>
  <w:num w:numId="13">
    <w:abstractNumId w:val="16"/>
  </w:num>
  <w:num w:numId="14">
    <w:abstractNumId w:val="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"/>
  </w:num>
  <w:num w:numId="18">
    <w:abstractNumId w:val="7"/>
  </w:num>
  <w:num w:numId="1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447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31A7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7E0"/>
    <w:rsid w:val="001B1BB0"/>
    <w:rsid w:val="001B285C"/>
    <w:rsid w:val="001B2AAF"/>
    <w:rsid w:val="001B3192"/>
    <w:rsid w:val="001B3E25"/>
    <w:rsid w:val="001B402D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B3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27E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2C8C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33B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E6C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6A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8CB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328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52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29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FC1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3D4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E76"/>
    <w:rsid w:val="008A6687"/>
    <w:rsid w:val="008B0A52"/>
    <w:rsid w:val="008B22FE"/>
    <w:rsid w:val="008B41DF"/>
    <w:rsid w:val="008C09F5"/>
    <w:rsid w:val="008C0FFA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206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06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3B9B"/>
    <w:rsid w:val="00A35ABE"/>
    <w:rsid w:val="00A35B38"/>
    <w:rsid w:val="00A35BF5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E3B"/>
    <w:rsid w:val="00A579B6"/>
    <w:rsid w:val="00A57AE8"/>
    <w:rsid w:val="00A603CB"/>
    <w:rsid w:val="00A60A6E"/>
    <w:rsid w:val="00A61DD7"/>
    <w:rsid w:val="00A61E88"/>
    <w:rsid w:val="00A62E64"/>
    <w:rsid w:val="00A6513E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D6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9E7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31C"/>
    <w:rsid w:val="00B95E85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D30"/>
    <w:rsid w:val="00BC5221"/>
    <w:rsid w:val="00BC5550"/>
    <w:rsid w:val="00BC557F"/>
    <w:rsid w:val="00BC5631"/>
    <w:rsid w:val="00BC5975"/>
    <w:rsid w:val="00BC6724"/>
    <w:rsid w:val="00BC6AEC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50A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3D4F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925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651E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A0E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84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3E8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66032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6603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98006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66032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6603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98006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FD31E-F5A7-4425-A860-68C1CDE22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90B85-A0C7-4E46-A75E-53DF2916E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D630D-0CEA-40CC-8881-38DF82A5C7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380893D-093C-4241-91D3-946903FD6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Galina</cp:lastModifiedBy>
  <cp:revision>5</cp:revision>
  <cp:lastPrinted>2010-09-30T13:29:00Z</cp:lastPrinted>
  <dcterms:created xsi:type="dcterms:W3CDTF">2015-10-16T15:01:00Z</dcterms:created>
  <dcterms:modified xsi:type="dcterms:W3CDTF">2015-10-31T11:35:00Z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